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DD753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>янва</w:t>
      </w:r>
      <w:r w:rsidR="00651A9F">
        <w:rPr>
          <w:rFonts w:ascii="Times New Roman" w:eastAsia="SimSun" w:hAnsi="Times New Roman" w:cs="Times New Roman"/>
          <w:sz w:val="28"/>
          <w:szCs w:val="28"/>
          <w:lang w:eastAsia="zh-CN"/>
        </w:rPr>
        <w:t>ря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6484E">
        <w:rPr>
          <w:rFonts w:ascii="Times New Roman" w:eastAsia="SimSun" w:hAnsi="Times New Roman" w:cs="Times New Roman"/>
          <w:sz w:val="28"/>
          <w:szCs w:val="28"/>
          <w:lang w:eastAsia="zh-CN"/>
        </w:rPr>
        <w:t>13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>ять</w:t>
      </w:r>
      <w:r w:rsidR="00CC47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proofErr w:type="gramStart"/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 </w:t>
      </w:r>
      <w:r w:rsidR="00DD75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D753D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Цыденжапову</w:t>
      </w:r>
      <w:proofErr w:type="spellEnd"/>
      <w:proofErr w:type="gramEnd"/>
      <w:r w:rsidR="00DD75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D753D">
        <w:rPr>
          <w:rFonts w:ascii="Times New Roman" w:eastAsia="Times New Roman" w:hAnsi="Times New Roman" w:cs="Times New Roman"/>
          <w:sz w:val="28"/>
          <w:szCs w:val="28"/>
          <w:lang w:eastAsia="zh-CN"/>
        </w:rPr>
        <w:t>Тумэну</w:t>
      </w:r>
      <w:proofErr w:type="spellEnd"/>
      <w:r w:rsidR="00DD75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D753D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Батуевичу</w:t>
      </w:r>
      <w:proofErr w:type="spellEnd"/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с тяжёлым материальным положением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перечислить вышеуказанную сумму </w:t>
      </w:r>
      <w:proofErr w:type="spellStart"/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Цыденжапову</w:t>
      </w:r>
      <w:proofErr w:type="spellEnd"/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Т.Б.</w:t>
      </w:r>
      <w:r w:rsidR="006F172D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2B3E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Сбербанк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proofErr w:type="gramStart"/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счёт  </w:t>
      </w:r>
      <w:r w:rsidR="005A332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301018104</w:t>
      </w:r>
      <w:r w:rsidR="00F52C2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00000000604</w:t>
      </w:r>
      <w:bookmarkStart w:id="0" w:name="_GoBack"/>
      <w:bookmarkEnd w:id="0"/>
      <w:proofErr w:type="gramEnd"/>
      <w:r w:rsidR="0029148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2B3E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030500034906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645A8"/>
    <w:rsid w:val="00126931"/>
    <w:rsid w:val="00141D11"/>
    <w:rsid w:val="0018494C"/>
    <w:rsid w:val="001C07C2"/>
    <w:rsid w:val="001D7CED"/>
    <w:rsid w:val="001E1706"/>
    <w:rsid w:val="00254121"/>
    <w:rsid w:val="0026434E"/>
    <w:rsid w:val="0029148D"/>
    <w:rsid w:val="002929AB"/>
    <w:rsid w:val="002B3EA7"/>
    <w:rsid w:val="0030329E"/>
    <w:rsid w:val="00326D62"/>
    <w:rsid w:val="003464F3"/>
    <w:rsid w:val="003527FA"/>
    <w:rsid w:val="003C2508"/>
    <w:rsid w:val="003D58E5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A3327"/>
    <w:rsid w:val="005C71BA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7215F"/>
    <w:rsid w:val="00A94C86"/>
    <w:rsid w:val="00AA19D2"/>
    <w:rsid w:val="00AB3008"/>
    <w:rsid w:val="00AE73A2"/>
    <w:rsid w:val="00AF4EF2"/>
    <w:rsid w:val="00B6484E"/>
    <w:rsid w:val="00BA75AC"/>
    <w:rsid w:val="00C0397E"/>
    <w:rsid w:val="00C20BBF"/>
    <w:rsid w:val="00C72353"/>
    <w:rsid w:val="00C730F4"/>
    <w:rsid w:val="00C8111C"/>
    <w:rsid w:val="00C97379"/>
    <w:rsid w:val="00CC4718"/>
    <w:rsid w:val="00D3408A"/>
    <w:rsid w:val="00D406F1"/>
    <w:rsid w:val="00D44368"/>
    <w:rsid w:val="00D85B3F"/>
    <w:rsid w:val="00D872EC"/>
    <w:rsid w:val="00DD753D"/>
    <w:rsid w:val="00DF2B05"/>
    <w:rsid w:val="00E0092E"/>
    <w:rsid w:val="00E07378"/>
    <w:rsid w:val="00E370DA"/>
    <w:rsid w:val="00ED5384"/>
    <w:rsid w:val="00F00FAF"/>
    <w:rsid w:val="00F52C2D"/>
    <w:rsid w:val="00F714B7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574C4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Tatiana</cp:lastModifiedBy>
  <cp:revision>2</cp:revision>
  <cp:lastPrinted>2025-01-22T08:52:00Z</cp:lastPrinted>
  <dcterms:created xsi:type="dcterms:W3CDTF">2025-01-22T08:52:00Z</dcterms:created>
  <dcterms:modified xsi:type="dcterms:W3CDTF">2025-01-22T08:52:00Z</dcterms:modified>
</cp:coreProperties>
</file>